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B488F74" w:rsidR="00A82AF8" w:rsidRPr="00223E7F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223E7F">
        <w:rPr>
          <w:rFonts w:ascii="Sylfaen" w:hAnsi="Sylfaen" w:cs="Sylfaen"/>
          <w:b w:val="0"/>
          <w:sz w:val="20"/>
          <w:u w:val="single"/>
          <w:lang w:val="hy-AM"/>
        </w:rPr>
        <w:t>5</w:t>
      </w:r>
    </w:p>
    <w:p w14:paraId="434ADD2C" w14:textId="2A04105D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E731A1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E731A1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223E7F">
        <w:rPr>
          <w:rFonts w:ascii="Sylfaen" w:hAnsi="Sylfaen" w:cs="Sylfaen"/>
          <w:b/>
          <w:sz w:val="20"/>
          <w:u w:val="single"/>
          <w:lang w:val="hy-AM"/>
        </w:rPr>
        <w:t>5</w:t>
      </w:r>
      <w:bookmarkStart w:id="0" w:name="_GoBack"/>
      <w:bookmarkEnd w:id="0"/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223E7F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23E7F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23E7F" w:rsidRPr="00223E7F" w14:paraId="44947C86" w14:textId="77777777" w:rsidTr="004A59B3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2A245BFE" w:rsidR="00223E7F" w:rsidRPr="00955039" w:rsidRDefault="00223E7F" w:rsidP="00B664A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31C4" w14:textId="1E779742" w:rsidR="00223E7F" w:rsidRPr="00955039" w:rsidRDefault="00223E7F" w:rsidP="00B664A9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955039">
              <w:rPr>
                <w:rFonts w:ascii="Sylfaen" w:hAnsi="Sylfaen"/>
                <w:sz w:val="18"/>
                <w:szCs w:val="18"/>
                <w:lang w:val="hy-AM"/>
              </w:rPr>
              <w:t>Ցիպրոֆոքսացին + Դեքսամեթազոն  ակնակաթիլներ, 3 մգ/մլ + 1 մգ/մ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223E7F" w:rsidRPr="006137E0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223E7F" w:rsidRPr="0021719C" w:rsidRDefault="00223E7F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223E7F" w:rsidRPr="0021719C" w:rsidRDefault="00223E7F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DFF39FC" w14:textId="77777777" w:rsidTr="004A59B3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5BE1AEE9" w:rsidR="00223E7F" w:rsidRPr="00955039" w:rsidRDefault="00223E7F" w:rsidP="00B664A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6D66" w14:textId="7ABC73C5" w:rsidR="00223E7F" w:rsidRPr="00955039" w:rsidRDefault="00223E7F" w:rsidP="00B664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կատվախոտի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ոգեթուրմ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200մգ/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մլ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, 30մլ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ապակե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շշիկում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544D316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27C5E6E0" w:rsidR="00223E7F" w:rsidRPr="00955039" w:rsidRDefault="00223E7F" w:rsidP="00B664A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C918" w14:textId="13C857E3" w:rsidR="00223E7F" w:rsidRPr="00955039" w:rsidRDefault="00223E7F" w:rsidP="00B664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լիդոկային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ներարկման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20մգ/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մլ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, 2մլ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սրվ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40EE18F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AF" w14:textId="49353C01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1DC7" w14:textId="0A0524BA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պրոկայինի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հիդրոքլորիդ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/ 0.5% 5մլ N10/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310" w14:textId="3263F66D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3BC0" w14:textId="3FF1826C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D8C" w14:textId="2F25465F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F702DA6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70FC" w14:textId="68B7BAA1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5388" w14:textId="3FE27E51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դրոտավերին</w:t>
            </w:r>
            <w:proofErr w:type="spellEnd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40մգ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5607" w14:textId="44097BE2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51A3" w14:textId="3AE270FB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C73B" w14:textId="1C152BE5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FBD2C7E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12C3" w14:textId="1B47D560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6B9B" w14:textId="0812D638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լևոմենթոլի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լուծույթ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մեթիլիզովալերիատում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levomenthol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solution in methyl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isovaleriate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դեղահատեր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ենթալեզվային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60մգ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598" w14:textId="7341BA71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301B" w14:textId="3B9A817A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7E7D" w14:textId="31660C0C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599304C4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DC8" w14:textId="587202A4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D4B7" w14:textId="13374F27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Իպատրոպիում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բրոմիդ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+ 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ֆենոտերոլ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հիդրոբրոմիդ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/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Բերոդուալ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լ-թ 20մլ/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8E6" w14:textId="32E90353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25" w14:textId="30314E43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F606" w14:textId="6E942246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912179C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CEF" w14:textId="23312AE7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7850" w14:textId="0F4C85B8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Միդօպտիկ</w:t>
            </w:r>
            <w:proofErr w:type="spellEnd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2.5 %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6695" w14:textId="43F3D1A3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53F3" w14:textId="7BBE3DF1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4162" w14:textId="4C5B3DB0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88773A6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9BF" w14:textId="49DF2276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1E2F" w14:textId="1F5108D5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Դիմիդրոլ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1% 1մլ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DD33" w14:textId="635A5B95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A520" w14:textId="1C784A62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8DED" w14:textId="4DCA509E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7A2224F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C38" w14:textId="1622DDCB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D5F4" w14:textId="15D630E8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Պապավերին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ամպուլա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20մգ/մլ-2մլ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C1A9" w14:textId="65838E05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04D" w14:textId="02EC40BE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EFD9" w14:textId="3C7C7438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12A64A68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072" w14:textId="63469457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D494" w14:textId="3460D8EA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Պանտենոլ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սփրեյ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5 % 58գ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1054" w14:textId="0D834EDB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22D5" w14:textId="0174EF1F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27AF" w14:textId="7E061747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4A13A24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C41" w14:textId="48BCA5DB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95EC" w14:textId="7155E78A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տետրացիկլին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1%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ակնաքսուք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3F53" w14:textId="4AB806A4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1CA8" w14:textId="10E38CBC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3A24" w14:textId="049AC2E5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287C8206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0E4" w14:textId="4073B62C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3407" w14:textId="431C7CD6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Դիբազոլ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ամպուլա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 1%/1մլ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B48" w14:textId="40338051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61B8" w14:textId="12CE74F3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C483" w14:textId="156959BC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374E60B3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37C3" w14:textId="2799138C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816" w14:textId="62263A48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Բետադինի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94C2" w14:textId="05A43168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BE8D" w14:textId="0708076D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0C86" w14:textId="5A118D41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63426484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0CB" w14:textId="42741B75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A58B" w14:textId="518CD19E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Տետրակային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ա/կ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7A78" w14:textId="6E64DA57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378B" w14:textId="2E1932BE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331" w14:textId="17BC75AC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570CEF0E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3E57" w14:textId="0445F1EF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7A01" w14:textId="383FEA0D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կատվախոտի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թանձր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հանուկ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դեղահատեր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թաղանթապատ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, 20մգ   N50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4F81" w14:textId="33FB0860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EB38" w14:textId="407D09E4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97CA" w14:textId="17F14074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85DEF13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010" w14:textId="7CF67F54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78AE" w14:textId="5CC47774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Էպինեֆրինի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0.1% 1մլ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A75F" w14:textId="1D4266B4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9A3C" w14:textId="176AC296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EEE0" w14:textId="75B7BAFF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297EBCA2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BCE" w14:textId="1B7A48C8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D221" w14:textId="08D790F0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Գլյուկոզա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40%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2317" w14:textId="248DC5EB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00CC" w14:textId="6DEE96D2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AF9" w14:textId="751CD6F2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7994F15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452" w14:textId="6272C071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46CE" w14:textId="363EF10E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Դիազեպամ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0.5%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1E96" w14:textId="6E6EE80A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1A7D" w14:textId="2FC8B7A7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F784" w14:textId="423A4A6C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2F857B78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9A3" w14:textId="289CD58E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8C32" w14:textId="0219C45B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Կարդիամին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ամպուլա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25% 2ml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F48" w14:textId="5145F962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2D08" w14:textId="047D10E0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EBB" w14:textId="4CFD26E8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1828A1D3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35C0" w14:textId="1EC4C1A9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CAA2" w14:textId="457C4EE6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Նատրի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թեոսուլֆատ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30%5մլ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A3EC" w14:textId="26CA81B4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68BB" w14:textId="41DE8DB0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9929" w14:textId="11EE74BA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21B51C01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299" w14:textId="08A3FF20" w:rsidR="00223E7F" w:rsidRPr="00955039" w:rsidRDefault="00223E7F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D397" w14:textId="0878D43F" w:rsidR="00223E7F" w:rsidRPr="00955039" w:rsidRDefault="00223E7F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Տաուֆոն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12EE" w14:textId="0400CA9B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34D0" w14:textId="2D695747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EF3E" w14:textId="3D4616C2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DBA57D0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545" w14:textId="25C7D711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13A2" w14:textId="3F493851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Վիզիպրես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դորզոլամիդ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1733" w14:textId="44E3F3C2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E85A" w14:textId="780B26CD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2F5" w14:textId="5EDC71B2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541F442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62B" w14:textId="5504CCC8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A262" w14:textId="2D3DBE04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Բրիմօպտիկ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D5E" w14:textId="4A0290CE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E234" w14:textId="5F7A1230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8C87" w14:textId="6918B618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0124CB5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4486" w14:textId="536B591F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6CCC" w14:textId="4B797C28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Լևոմեկոլ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բորիմեդ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96B8" w14:textId="740E9DD1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C4B3" w14:textId="6FC958BA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ED0" w14:textId="1A5DD6E0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5E59E87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DA42" w14:textId="2EAB8D7C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BE84" w14:textId="3710FE3B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Ցինկի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8BB2" w14:textId="1D091A3B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F8EA" w14:textId="01400E86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0D44" w14:textId="1179C9EE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85D1E9B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4A59" w14:textId="1A5D3351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1EFB" w14:textId="54116D2B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Փայտացման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անատոքսին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7D8B" w14:textId="08445920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08CC" w14:textId="411BDF4E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6902" w14:textId="655277C8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0DF8694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4CC" w14:textId="35A44C5C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B0C" w14:textId="018CA77B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բրիլիանտ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կանաչ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1% -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զելյոնկա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A40" w14:textId="27CA1DE8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2DC" w14:textId="0FEA167D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432" w14:textId="226D7EA5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9E2F87B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2BF" w14:textId="0781AE76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888A" w14:textId="3CF48663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Ցեվիկապ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կաթիլներ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/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Վիտամին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Ց/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96B" w14:textId="5DA0537C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24D5" w14:textId="6AAFAA30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EA9B" w14:textId="7020F416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652D19FD" w14:textId="77777777" w:rsidTr="004A59B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E00" w14:textId="6D5BA99A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6C8B" w14:textId="6B2CBFE8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Քսիլոմետազոլին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0.05%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278" w14:textId="3B40EB7A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E47E" w14:textId="449667FC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99E2" w14:textId="591FFF05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4CEF1307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EED" w14:textId="6FF9CE89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CAE8" w14:textId="326CDA95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ակվավիտ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Դ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վիտամին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F3D5" w14:textId="3B873FCE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C24" w14:textId="4EA78545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226" w14:textId="0BB09431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7B74DF6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D88" w14:textId="776150B5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AFC9" w14:textId="490DCA68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Իբուֆեն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սրվակ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82A5" w14:textId="1031D367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B881" w14:textId="6287C15A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E80F" w14:textId="0D11769C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1D5D6449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9E8" w14:textId="2CF1288E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225" w14:textId="6AEEA931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Ամօքսացիլին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250/5մգ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2F9D" w14:textId="71FFFB23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82A2" w14:textId="04525DF6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7091" w14:textId="66EB5DBD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2F1782B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5ED" w14:textId="2F10BCE6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A9F" w14:textId="350D6818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Ցետիրիզին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20մլ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կաթիլ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9AC2" w14:textId="6E77FE6A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EE34" w14:textId="0C6811C9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FFC1" w14:textId="0F7F0771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0C2D8D03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0B3" w14:textId="10AFE67E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811B" w14:textId="062B3391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Սիստեմայի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շլանգ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6A0" w14:textId="174D2F1A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C58" w14:textId="0714C301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C19" w14:textId="4289A693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704FD52A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9DA" w14:textId="37719618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B7B6" w14:textId="321D0453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Ամոնյակի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10%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BB" w14:textId="35C82B7F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EFA4" w14:textId="5B3975A9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613" w14:textId="4663BC05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26F5CBAB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52D" w14:textId="2DF1BB43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6106" w14:textId="71EF4DBB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Նատրիքլոր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0.9% 5մլ N10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D635" w14:textId="7B30EDAB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7D7B" w14:textId="1F1AC1DE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A36F" w14:textId="608C2828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3E7F" w:rsidRPr="00223E7F" w14:paraId="3F2905E5" w14:textId="77777777" w:rsidTr="004A59B3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52D" w14:textId="651D7424" w:rsidR="00223E7F" w:rsidRPr="00955039" w:rsidRDefault="00223E7F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D40C" w14:textId="4864DBA3" w:rsidR="00223E7F" w:rsidRPr="00955039" w:rsidRDefault="00223E7F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Դրոտավերին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հաբեր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N20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9E35" w14:textId="7BED5D72" w:rsidR="00223E7F" w:rsidRDefault="00223E7F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4CE4" w14:textId="5C26D33A" w:rsidR="00223E7F" w:rsidRDefault="00223E7F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A790" w14:textId="588238CD" w:rsidR="00223E7F" w:rsidRDefault="00223E7F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7A1D284E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223E7F">
        <w:rPr>
          <w:rFonts w:ascii="Sylfaen" w:hAnsi="Sylfaen" w:cs="Sylfaen"/>
          <w:b/>
          <w:sz w:val="20"/>
          <w:u w:val="single"/>
          <w:lang w:val="hy-AM"/>
        </w:rPr>
        <w:t>5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23E7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223E7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23E7F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55039"/>
    <w:rsid w:val="009A08A7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2023-05-05T05:52:00Z</cp:lastPrinted>
  <dcterms:created xsi:type="dcterms:W3CDTF">2022-05-30T17:04:00Z</dcterms:created>
  <dcterms:modified xsi:type="dcterms:W3CDTF">2026-02-23T09:37:00Z</dcterms:modified>
</cp:coreProperties>
</file>